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897F02" w14:textId="5AF63CD2" w:rsidR="00776E6C" w:rsidRPr="005131C2" w:rsidRDefault="00E414CE" w:rsidP="001D6159">
      <w:pPr>
        <w:pStyle w:val="Ch61"/>
        <w:tabs>
          <w:tab w:val="clear" w:pos="7710"/>
          <w:tab w:val="right" w:pos="2900"/>
        </w:tabs>
        <w:spacing w:before="0"/>
        <w:ind w:left="0"/>
        <w:rPr>
          <w:rFonts w:ascii="Times New Roman" w:hAnsi="Times New Roman" w:cs="Times New Roman"/>
          <w:b/>
          <w:bCs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 xml:space="preserve">                                                                                                                                </w:t>
      </w:r>
      <w:r w:rsidR="006E45E7">
        <w:rPr>
          <w:rFonts w:ascii="Times New Roman" w:hAnsi="Times New Roman" w:cs="Times New Roman"/>
          <w:w w:val="100"/>
          <w:sz w:val="24"/>
          <w:szCs w:val="24"/>
        </w:rPr>
        <w:t xml:space="preserve">                            </w:t>
      </w:r>
      <w:r w:rsidR="00720658">
        <w:rPr>
          <w:rFonts w:ascii="Times New Roman" w:hAnsi="Times New Roman" w:cs="Times New Roman"/>
          <w:w w:val="100"/>
          <w:sz w:val="24"/>
          <w:szCs w:val="24"/>
        </w:rPr>
        <w:t xml:space="preserve">                      </w:t>
      </w:r>
      <w:r w:rsidR="00326B21" w:rsidRPr="005131C2">
        <w:rPr>
          <w:rFonts w:ascii="Times New Roman" w:hAnsi="Times New Roman" w:cs="Times New Roman"/>
          <w:b/>
          <w:bCs/>
          <w:w w:val="100"/>
          <w:sz w:val="24"/>
          <w:szCs w:val="24"/>
        </w:rPr>
        <w:t>ЗАТВЕР</w:t>
      </w:r>
      <w:r w:rsidR="00776E6C" w:rsidRPr="005131C2">
        <w:rPr>
          <w:rFonts w:ascii="Times New Roman" w:hAnsi="Times New Roman" w:cs="Times New Roman"/>
          <w:b/>
          <w:bCs/>
          <w:w w:val="100"/>
          <w:sz w:val="24"/>
          <w:szCs w:val="24"/>
        </w:rPr>
        <w:t>ДЖЕНО</w:t>
      </w:r>
    </w:p>
    <w:p w14:paraId="517063F1" w14:textId="7F6635DE" w:rsidR="00720658" w:rsidRDefault="00720658" w:rsidP="001D6159">
      <w:pPr>
        <w:pStyle w:val="Ch61"/>
        <w:tabs>
          <w:tab w:val="clear" w:pos="7710"/>
          <w:tab w:val="right" w:pos="2900"/>
        </w:tabs>
        <w:spacing w:before="0"/>
        <w:ind w:left="0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  <w:r w:rsidR="001D6159">
        <w:rPr>
          <w:rFonts w:ascii="Times New Roman" w:hAnsi="Times New Roman" w:cs="Times New Roman"/>
          <w:w w:val="100"/>
          <w:sz w:val="24"/>
          <w:szCs w:val="24"/>
        </w:rPr>
        <w:t>рішенням виконавчого комітету</w:t>
      </w:r>
    </w:p>
    <w:p w14:paraId="68D60DE1" w14:textId="5336FBC9" w:rsidR="001D6159" w:rsidRDefault="001D6159" w:rsidP="00E20991">
      <w:pPr>
        <w:pStyle w:val="Ch61"/>
        <w:tabs>
          <w:tab w:val="clear" w:pos="7710"/>
          <w:tab w:val="right" w:pos="2900"/>
        </w:tabs>
        <w:spacing w:before="0"/>
        <w:ind w:left="0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Південноукраїнської міської ради</w:t>
      </w:r>
    </w:p>
    <w:p w14:paraId="2D3A02E9" w14:textId="0B524C47" w:rsidR="00B85130" w:rsidRPr="003363AC" w:rsidRDefault="00B85130" w:rsidP="00E20991">
      <w:pPr>
        <w:pStyle w:val="Ch61"/>
        <w:tabs>
          <w:tab w:val="clear" w:pos="7710"/>
          <w:tab w:val="right" w:pos="2900"/>
        </w:tabs>
        <w:spacing w:before="0"/>
        <w:ind w:left="0"/>
        <w:rPr>
          <w:rFonts w:ascii="Times New Roman" w:hAnsi="Times New Roman" w:cs="Times New Roman"/>
          <w:w w:val="100"/>
          <w:sz w:val="24"/>
          <w:szCs w:val="24"/>
        </w:rPr>
      </w:pPr>
      <w:r>
        <w:rPr>
          <w:rFonts w:ascii="Times New Roman" w:hAnsi="Times New Roman" w:cs="Times New Roman"/>
          <w:w w:val="1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</w:t>
      </w:r>
      <w:r w:rsidR="005131C2">
        <w:rPr>
          <w:rFonts w:ascii="Times New Roman" w:hAnsi="Times New Roman" w:cs="Times New Roman"/>
          <w:w w:val="100"/>
          <w:sz w:val="24"/>
          <w:szCs w:val="24"/>
        </w:rPr>
        <w:t>від  ___</w:t>
      </w:r>
      <w:r w:rsidR="00134A6E">
        <w:rPr>
          <w:rFonts w:ascii="Times New Roman" w:hAnsi="Times New Roman" w:cs="Times New Roman"/>
          <w:w w:val="100"/>
          <w:sz w:val="24"/>
          <w:szCs w:val="24"/>
        </w:rPr>
        <w:t>23.06.2026</w:t>
      </w:r>
      <w:r w:rsidR="005131C2">
        <w:rPr>
          <w:rFonts w:ascii="Times New Roman" w:hAnsi="Times New Roman" w:cs="Times New Roman"/>
          <w:w w:val="100"/>
          <w:sz w:val="24"/>
          <w:szCs w:val="24"/>
        </w:rPr>
        <w:t>___№ __</w:t>
      </w:r>
      <w:r w:rsidR="00134A6E">
        <w:rPr>
          <w:rFonts w:ascii="Times New Roman" w:hAnsi="Times New Roman" w:cs="Times New Roman"/>
          <w:w w:val="100"/>
          <w:sz w:val="24"/>
          <w:szCs w:val="24"/>
        </w:rPr>
        <w:t>178</w:t>
      </w:r>
      <w:r w:rsidR="005131C2">
        <w:rPr>
          <w:rFonts w:ascii="Times New Roman" w:hAnsi="Times New Roman" w:cs="Times New Roman"/>
          <w:w w:val="100"/>
          <w:sz w:val="24"/>
          <w:szCs w:val="24"/>
        </w:rPr>
        <w:t>___</w:t>
      </w:r>
      <w:bookmarkStart w:id="0" w:name="_GoBack"/>
      <w:bookmarkEnd w:id="0"/>
    </w:p>
    <w:p w14:paraId="4525A023" w14:textId="363CEC4C" w:rsidR="00597943" w:rsidRPr="00B85130" w:rsidRDefault="00E20991" w:rsidP="00E20991">
      <w:pPr>
        <w:pStyle w:val="Ch60"/>
        <w:spacing w:before="0" w:after="0"/>
        <w:rPr>
          <w:rFonts w:ascii="Times New Roman" w:hAnsi="Times New Roman" w:cs="Times New Roman"/>
          <w:w w:val="100"/>
          <w:sz w:val="28"/>
          <w:szCs w:val="28"/>
        </w:rPr>
      </w:pPr>
      <w:r w:rsidRPr="00B85130">
        <w:rPr>
          <w:rFonts w:ascii="Times New Roman" w:hAnsi="Times New Roman" w:cs="Times New Roman"/>
          <w:b w:val="0"/>
          <w:bCs w:val="0"/>
          <w:w w:val="100"/>
          <w:sz w:val="28"/>
          <w:szCs w:val="28"/>
        </w:rPr>
        <w:t xml:space="preserve">                                        </w:t>
      </w:r>
      <w:r w:rsidRPr="00B85130">
        <w:rPr>
          <w:rFonts w:ascii="Times New Roman" w:hAnsi="Times New Roman" w:cs="Times New Roman"/>
          <w:w w:val="100"/>
          <w:sz w:val="28"/>
          <w:szCs w:val="28"/>
        </w:rPr>
        <w:t xml:space="preserve">  </w:t>
      </w:r>
    </w:p>
    <w:p w14:paraId="785D41EE" w14:textId="1DAB0683" w:rsidR="00716DB4" w:rsidRDefault="00716DB4" w:rsidP="00A62C00">
      <w:pPr>
        <w:pStyle w:val="Ch60"/>
        <w:spacing w:before="0" w:after="0"/>
        <w:rPr>
          <w:rFonts w:ascii="Times New Roman" w:hAnsi="Times New Roman" w:cs="Times New Roman"/>
          <w:w w:val="100"/>
          <w:sz w:val="28"/>
          <w:szCs w:val="28"/>
        </w:rPr>
      </w:pPr>
      <w:r>
        <w:rPr>
          <w:rFonts w:ascii="Times New Roman" w:hAnsi="Times New Roman" w:cs="Times New Roman"/>
          <w:w w:val="100"/>
          <w:sz w:val="28"/>
          <w:szCs w:val="28"/>
        </w:rPr>
        <w:t>Р</w:t>
      </w:r>
      <w:r w:rsidR="00776E6C" w:rsidRPr="003363AC">
        <w:rPr>
          <w:rFonts w:ascii="Times New Roman" w:hAnsi="Times New Roman" w:cs="Times New Roman"/>
          <w:w w:val="100"/>
          <w:sz w:val="28"/>
          <w:szCs w:val="28"/>
        </w:rPr>
        <w:t>ічн</w:t>
      </w:r>
      <w:r>
        <w:rPr>
          <w:rFonts w:ascii="Times New Roman" w:hAnsi="Times New Roman" w:cs="Times New Roman"/>
          <w:w w:val="100"/>
          <w:sz w:val="28"/>
          <w:szCs w:val="28"/>
        </w:rPr>
        <w:t>ий</w:t>
      </w:r>
      <w:r w:rsidR="00776E6C" w:rsidRPr="003363AC">
        <w:rPr>
          <w:rFonts w:ascii="Times New Roman" w:hAnsi="Times New Roman" w:cs="Times New Roman"/>
          <w:w w:val="100"/>
          <w:sz w:val="28"/>
          <w:szCs w:val="28"/>
        </w:rPr>
        <w:t xml:space="preserve"> план</w:t>
      </w:r>
    </w:p>
    <w:p w14:paraId="7BA29F13" w14:textId="59A5D5D5" w:rsidR="00776E6C" w:rsidRPr="003363AC" w:rsidRDefault="00776E6C" w:rsidP="00A62C00">
      <w:pPr>
        <w:pStyle w:val="Ch60"/>
        <w:spacing w:before="0" w:after="0"/>
        <w:rPr>
          <w:rFonts w:ascii="Times New Roman" w:hAnsi="Times New Roman" w:cs="Times New Roman"/>
          <w:w w:val="100"/>
          <w:sz w:val="28"/>
          <w:szCs w:val="28"/>
        </w:rPr>
      </w:pPr>
      <w:r w:rsidRPr="003363AC">
        <w:rPr>
          <w:rFonts w:ascii="Times New Roman" w:hAnsi="Times New Roman" w:cs="Times New Roman"/>
          <w:w w:val="100"/>
          <w:sz w:val="28"/>
          <w:szCs w:val="28"/>
        </w:rPr>
        <w:t xml:space="preserve">надання послуги з управління побутовими відходами </w:t>
      </w:r>
      <w:r w:rsidR="00597943">
        <w:rPr>
          <w:rFonts w:ascii="Times New Roman" w:hAnsi="Times New Roman" w:cs="Times New Roman"/>
          <w:w w:val="100"/>
          <w:sz w:val="28"/>
          <w:szCs w:val="28"/>
        </w:rPr>
        <w:t>(</w:t>
      </w:r>
      <w:r w:rsidR="00B20FD8">
        <w:rPr>
          <w:rFonts w:ascii="Times New Roman" w:hAnsi="Times New Roman" w:cs="Times New Roman"/>
          <w:w w:val="100"/>
          <w:sz w:val="28"/>
          <w:szCs w:val="28"/>
        </w:rPr>
        <w:t xml:space="preserve">здійснення операцій з </w:t>
      </w:r>
      <w:r w:rsidR="00597943">
        <w:rPr>
          <w:rFonts w:ascii="Times New Roman" w:hAnsi="Times New Roman" w:cs="Times New Roman"/>
          <w:w w:val="100"/>
          <w:sz w:val="28"/>
          <w:szCs w:val="28"/>
        </w:rPr>
        <w:t>видалення</w:t>
      </w:r>
      <w:r w:rsidR="00B20FD8">
        <w:rPr>
          <w:rFonts w:ascii="Times New Roman" w:hAnsi="Times New Roman" w:cs="Times New Roman"/>
          <w:w w:val="100"/>
          <w:sz w:val="28"/>
          <w:szCs w:val="28"/>
        </w:rPr>
        <w:t xml:space="preserve"> побутових відходів</w:t>
      </w:r>
      <w:r w:rsidR="00597943">
        <w:rPr>
          <w:rFonts w:ascii="Times New Roman" w:hAnsi="Times New Roman" w:cs="Times New Roman"/>
          <w:w w:val="100"/>
          <w:sz w:val="28"/>
          <w:szCs w:val="28"/>
        </w:rPr>
        <w:t>)</w:t>
      </w:r>
    </w:p>
    <w:p w14:paraId="16DEBCAA" w14:textId="77777777" w:rsidR="00597943" w:rsidRDefault="00597943" w:rsidP="00776E6C">
      <w:pPr>
        <w:pStyle w:val="Ch6"/>
        <w:ind w:firstLine="0"/>
        <w:jc w:val="center"/>
        <w:rPr>
          <w:rFonts w:ascii="Times New Roman" w:hAnsi="Times New Roman" w:cs="Times New Roman"/>
          <w:w w:val="100"/>
          <w:sz w:val="24"/>
          <w:szCs w:val="24"/>
        </w:rPr>
      </w:pPr>
      <w:r w:rsidRPr="00597943">
        <w:rPr>
          <w:rFonts w:ascii="Times New Roman" w:hAnsi="Times New Roman" w:cs="Times New Roman"/>
          <w:w w:val="100"/>
          <w:sz w:val="24"/>
          <w:szCs w:val="24"/>
        </w:rPr>
        <w:t xml:space="preserve">комунального підприємства </w:t>
      </w:r>
    </w:p>
    <w:p w14:paraId="28BD8C85" w14:textId="757EA722" w:rsidR="00776E6C" w:rsidRPr="00597943" w:rsidRDefault="00597943" w:rsidP="00776E6C">
      <w:pPr>
        <w:pStyle w:val="Ch6"/>
        <w:ind w:firstLine="0"/>
        <w:jc w:val="center"/>
        <w:rPr>
          <w:rFonts w:ascii="Times New Roman" w:hAnsi="Times New Roman" w:cs="Times New Roman"/>
          <w:w w:val="100"/>
          <w:sz w:val="24"/>
          <w:szCs w:val="24"/>
        </w:rPr>
      </w:pPr>
      <w:r w:rsidRPr="00597943">
        <w:rPr>
          <w:rFonts w:ascii="Times New Roman" w:hAnsi="Times New Roman" w:cs="Times New Roman"/>
          <w:w w:val="100"/>
          <w:sz w:val="24"/>
          <w:szCs w:val="24"/>
        </w:rPr>
        <w:t>«Служба комунального господарства» Південноукраїнської міської ради</w:t>
      </w:r>
    </w:p>
    <w:p w14:paraId="0AC4A475" w14:textId="5BC782C4" w:rsidR="00776E6C" w:rsidRPr="00597943" w:rsidRDefault="00776E6C" w:rsidP="00776E6C">
      <w:pPr>
        <w:pStyle w:val="StrokeCh6"/>
        <w:spacing w:after="113"/>
        <w:rPr>
          <w:rFonts w:ascii="Times New Roman" w:hAnsi="Times New Roman" w:cs="Times New Roman"/>
          <w:w w:val="100"/>
          <w:sz w:val="24"/>
          <w:szCs w:val="24"/>
        </w:rPr>
      </w:pPr>
    </w:p>
    <w:tbl>
      <w:tblPr>
        <w:tblW w:w="4742" w:type="pct"/>
        <w:tblInd w:w="421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2"/>
        <w:gridCol w:w="6885"/>
        <w:gridCol w:w="1256"/>
        <w:gridCol w:w="1075"/>
        <w:gridCol w:w="1271"/>
        <w:gridCol w:w="1134"/>
        <w:gridCol w:w="1277"/>
        <w:gridCol w:w="1134"/>
      </w:tblGrid>
      <w:tr w:rsidR="00776E6C" w:rsidRPr="001E7053" w14:paraId="7C6DC8D4" w14:textId="77777777" w:rsidTr="002945EF">
        <w:trPr>
          <w:trHeight w:val="60"/>
        </w:trPr>
        <w:tc>
          <w:tcPr>
            <w:tcW w:w="28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4E5E3B0" w14:textId="77777777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№ з/п</w:t>
            </w:r>
          </w:p>
        </w:tc>
        <w:tc>
          <w:tcPr>
            <w:tcW w:w="23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25C9FD7" w14:textId="77777777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Показники</w:t>
            </w:r>
          </w:p>
        </w:tc>
        <w:tc>
          <w:tcPr>
            <w:tcW w:w="2401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66CF131" w14:textId="77777777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Річний план</w:t>
            </w:r>
          </w:p>
        </w:tc>
      </w:tr>
      <w:tr w:rsidR="00776E6C" w:rsidRPr="001E7053" w14:paraId="52719E61" w14:textId="77777777" w:rsidTr="002945EF">
        <w:trPr>
          <w:trHeight w:val="60"/>
        </w:trPr>
        <w:tc>
          <w:tcPr>
            <w:tcW w:w="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E59AA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23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290EC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783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2FE7020" w14:textId="454836CF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попередній </w:t>
            </w: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br/>
            </w:r>
            <w:r w:rsidR="00A62C00"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2024</w:t>
            </w: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 рік</w:t>
            </w:r>
          </w:p>
        </w:tc>
        <w:tc>
          <w:tcPr>
            <w:tcW w:w="80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6202C8E" w14:textId="77777777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поточний</w:t>
            </w:r>
          </w:p>
          <w:p w14:paraId="5B5A0E83" w14:textId="63AD8279" w:rsidR="00776E6C" w:rsidRPr="001E7053" w:rsidRDefault="00A62C00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2025</w:t>
            </w:r>
            <w:r w:rsidR="00776E6C"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 рік</w:t>
            </w:r>
          </w:p>
        </w:tc>
        <w:tc>
          <w:tcPr>
            <w:tcW w:w="81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8EBAA02" w14:textId="77777777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планований</w:t>
            </w:r>
          </w:p>
          <w:p w14:paraId="73E5D036" w14:textId="439D805D" w:rsidR="00776E6C" w:rsidRPr="001E7053" w:rsidRDefault="00A62C00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2026</w:t>
            </w:r>
            <w:r w:rsidR="00776E6C"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 рік</w:t>
            </w:r>
          </w:p>
        </w:tc>
      </w:tr>
      <w:tr w:rsidR="002945EF" w:rsidRPr="001E7053" w14:paraId="141EE84A" w14:textId="77777777" w:rsidTr="002945EF">
        <w:trPr>
          <w:trHeight w:val="60"/>
        </w:trPr>
        <w:tc>
          <w:tcPr>
            <w:tcW w:w="28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5C554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23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01C68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64E830B" w14:textId="77777777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м</w:t>
            </w: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7D061EDA" w14:textId="77777777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тонн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6EDA8A94" w14:textId="77777777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м</w:t>
            </w: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5103337F" w14:textId="77777777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тонн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2DB5FFD" w14:textId="77777777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м</w:t>
            </w: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4FE2003" w14:textId="77777777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тонн</w:t>
            </w:r>
          </w:p>
        </w:tc>
      </w:tr>
      <w:tr w:rsidR="002945EF" w:rsidRPr="001E7053" w14:paraId="2ACC15CD" w14:textId="77777777" w:rsidTr="002945EF">
        <w:trPr>
          <w:trHeight w:val="253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0C21728" w14:textId="77777777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А</w:t>
            </w:r>
          </w:p>
        </w:tc>
        <w:tc>
          <w:tcPr>
            <w:tcW w:w="2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0FF1CD1" w14:textId="77777777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Б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46015C1D" w14:textId="77777777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1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D378FE0" w14:textId="77777777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2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17976389" w14:textId="77777777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3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25D24C79" w14:textId="77777777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4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0FCC7F4C" w14:textId="77777777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5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7" w:type="dxa"/>
              <w:left w:w="57" w:type="dxa"/>
              <w:bottom w:w="71" w:type="dxa"/>
              <w:right w:w="57" w:type="dxa"/>
            </w:tcMar>
            <w:vAlign w:val="center"/>
          </w:tcPr>
          <w:p w14:paraId="333C4912" w14:textId="77777777" w:rsidR="00776E6C" w:rsidRPr="001E7053" w:rsidRDefault="00776E6C" w:rsidP="002633BA">
            <w:pPr>
              <w:pStyle w:val="TableshapkaTABL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6</w:t>
            </w:r>
          </w:p>
        </w:tc>
      </w:tr>
      <w:tr w:rsidR="002945EF" w:rsidRPr="001E7053" w14:paraId="19F0D18A" w14:textId="77777777" w:rsidTr="002945EF">
        <w:trPr>
          <w:trHeight w:val="60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B7A33F8" w14:textId="77777777" w:rsidR="00776E6C" w:rsidRPr="001E7053" w:rsidRDefault="00776E6C" w:rsidP="002633BA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>4</w:t>
            </w:r>
          </w:p>
        </w:tc>
        <w:tc>
          <w:tcPr>
            <w:tcW w:w="2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A286A45" w14:textId="77777777" w:rsidR="00776E6C" w:rsidRPr="001E7053" w:rsidRDefault="00776E6C" w:rsidP="002633BA">
            <w:pPr>
              <w:pStyle w:val="TableTABL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 xml:space="preserve">Обсяг побутових відходів, підлягає видаленню, </w:t>
            </w:r>
            <w:r w:rsidRPr="001E7053">
              <w:rPr>
                <w:rFonts w:ascii="Times New Roman" w:hAnsi="Times New Roman" w:cs="Times New Roman"/>
                <w:spacing w:val="0"/>
                <w:sz w:val="22"/>
                <w:szCs w:val="22"/>
              </w:rPr>
              <w:br/>
              <w:t>усього, зокрема: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B817CE2" w14:textId="3D7EB4CE" w:rsidR="00776E6C" w:rsidRPr="001E7053" w:rsidRDefault="00736ABF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72021,0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1A0BD32" w14:textId="5A0FE417" w:rsidR="00776E6C" w:rsidRPr="001E7053" w:rsidRDefault="00992652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16204,73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E8711DD" w14:textId="668AC7FD" w:rsidR="00776E6C" w:rsidRPr="001E7053" w:rsidRDefault="00CC5E98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85703,0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EC517F0" w14:textId="1F123723" w:rsidR="00776E6C" w:rsidRPr="001E7053" w:rsidRDefault="00870997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19283,18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A34250F" w14:textId="4C1C9FA7" w:rsidR="00776E6C" w:rsidRPr="001E7053" w:rsidRDefault="00DF7BAB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88110</w:t>
            </w:r>
            <w:r w:rsidR="00134256">
              <w:rPr>
                <w:color w:val="auto"/>
                <w:sz w:val="22"/>
                <w:szCs w:val="22"/>
                <w:lang w:val="uk-UA"/>
              </w:rPr>
              <w:t>,0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D7E863F" w14:textId="61A337A4" w:rsidR="00776E6C" w:rsidRPr="001E7053" w:rsidRDefault="00DF7BAB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19825</w:t>
            </w:r>
            <w:r w:rsidR="0085416D">
              <w:rPr>
                <w:color w:val="auto"/>
                <w:sz w:val="22"/>
                <w:szCs w:val="22"/>
                <w:lang w:val="uk-UA"/>
              </w:rPr>
              <w:t>,0</w:t>
            </w:r>
          </w:p>
        </w:tc>
      </w:tr>
      <w:tr w:rsidR="002945EF" w:rsidRPr="001E7053" w14:paraId="4FEC5ABA" w14:textId="77777777" w:rsidTr="002945EF">
        <w:trPr>
          <w:trHeight w:val="60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A36CE1" w14:textId="77777777" w:rsidR="00776E6C" w:rsidRPr="001E7053" w:rsidRDefault="00776E6C" w:rsidP="002633BA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>4.1</w:t>
            </w:r>
          </w:p>
        </w:tc>
        <w:tc>
          <w:tcPr>
            <w:tcW w:w="2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694D41A" w14:textId="77777777" w:rsidR="00776E6C" w:rsidRPr="001E7053" w:rsidRDefault="00776E6C" w:rsidP="002633BA">
            <w:pPr>
              <w:pStyle w:val="TableTABL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 xml:space="preserve">змішані 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6998D30" w14:textId="682481FD" w:rsidR="00776E6C" w:rsidRPr="001E7053" w:rsidRDefault="00CB4F95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68553,</w:t>
            </w:r>
            <w:r w:rsidR="00736ABF">
              <w:rPr>
                <w:color w:val="auto"/>
                <w:sz w:val="22"/>
                <w:szCs w:val="22"/>
                <w:lang w:val="uk-UA"/>
              </w:rPr>
              <w:t>0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CA3691" w14:textId="48A3AA4B" w:rsidR="00776E6C" w:rsidRPr="001E7053" w:rsidRDefault="008D1064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15424,4</w:t>
            </w:r>
            <w:r w:rsidR="00992652">
              <w:rPr>
                <w:color w:val="auto"/>
                <w:sz w:val="22"/>
                <w:szCs w:val="22"/>
                <w:lang w:val="uk-UA"/>
              </w:rPr>
              <w:t>3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9C2122" w14:textId="46EEC89A" w:rsidR="00776E6C" w:rsidRPr="001E7053" w:rsidRDefault="00CC5E98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81646,0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AFE1A0" w14:textId="05007CF7" w:rsidR="00776E6C" w:rsidRPr="001E7053" w:rsidRDefault="002C6763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18370,35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56FB3E2" w14:textId="5B3F375A" w:rsidR="00776E6C" w:rsidRPr="001E7053" w:rsidRDefault="00F7056F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84008</w:t>
            </w:r>
            <w:r w:rsidR="00134256">
              <w:rPr>
                <w:color w:val="auto"/>
                <w:sz w:val="22"/>
                <w:szCs w:val="22"/>
                <w:lang w:val="uk-UA"/>
              </w:rPr>
              <w:t>,0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954A936" w14:textId="5A47FF4A" w:rsidR="00776E6C" w:rsidRPr="001E7053" w:rsidRDefault="00F7056F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18902</w:t>
            </w:r>
            <w:r w:rsidR="0085416D">
              <w:rPr>
                <w:color w:val="auto"/>
                <w:sz w:val="22"/>
                <w:szCs w:val="22"/>
                <w:lang w:val="uk-UA"/>
              </w:rPr>
              <w:t>,0</w:t>
            </w:r>
          </w:p>
        </w:tc>
      </w:tr>
      <w:tr w:rsidR="002945EF" w:rsidRPr="001E7053" w14:paraId="26505368" w14:textId="77777777" w:rsidTr="002945EF">
        <w:trPr>
          <w:trHeight w:val="60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6170CE" w14:textId="77777777" w:rsidR="00776E6C" w:rsidRPr="001E7053" w:rsidRDefault="00776E6C" w:rsidP="002633BA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>4.2</w:t>
            </w:r>
          </w:p>
        </w:tc>
        <w:tc>
          <w:tcPr>
            <w:tcW w:w="2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A316381" w14:textId="77777777" w:rsidR="00776E6C" w:rsidRPr="001E7053" w:rsidRDefault="00776E6C" w:rsidP="002633BA">
            <w:pPr>
              <w:pStyle w:val="TableTABL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>роздільно зібрані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3C32F72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1FFEB3F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1F0D0FE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8E528E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501C07F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F428761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</w:tr>
      <w:tr w:rsidR="002945EF" w:rsidRPr="001E7053" w14:paraId="41AAC530" w14:textId="77777777" w:rsidTr="002945EF">
        <w:trPr>
          <w:trHeight w:val="60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29C74FA" w14:textId="77777777" w:rsidR="00776E6C" w:rsidRPr="001E7053" w:rsidRDefault="00776E6C" w:rsidP="002633BA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>4.3</w:t>
            </w:r>
          </w:p>
        </w:tc>
        <w:tc>
          <w:tcPr>
            <w:tcW w:w="2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7407D7F" w14:textId="77777777" w:rsidR="00776E6C" w:rsidRPr="001E7053" w:rsidRDefault="00776E6C" w:rsidP="002633BA">
            <w:pPr>
              <w:pStyle w:val="TableTABL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 xml:space="preserve">великогабаритні 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1B79E3" w14:textId="58CCD3F4" w:rsidR="00776E6C" w:rsidRPr="001E7053" w:rsidRDefault="001F551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1954,0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91F999C" w14:textId="7EEAD1F8" w:rsidR="00776E6C" w:rsidRPr="001E7053" w:rsidRDefault="00CB4F95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439,65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C54CC98" w14:textId="5F51E385" w:rsidR="00776E6C" w:rsidRPr="001E7053" w:rsidRDefault="00CC5E98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2259,0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3999B1" w14:textId="12B0D391" w:rsidR="00776E6C" w:rsidRPr="001E7053" w:rsidRDefault="002C6763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508,28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8C9F72A" w14:textId="45D57BD1" w:rsidR="00776E6C" w:rsidRPr="001E7053" w:rsidRDefault="00F334EB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2292</w:t>
            </w:r>
            <w:r w:rsidR="00F4234A">
              <w:rPr>
                <w:color w:val="auto"/>
                <w:sz w:val="22"/>
                <w:szCs w:val="22"/>
                <w:lang w:val="uk-UA"/>
              </w:rPr>
              <w:t>,</w:t>
            </w:r>
            <w:r w:rsidR="0050460A">
              <w:rPr>
                <w:color w:val="auto"/>
                <w:sz w:val="22"/>
                <w:szCs w:val="22"/>
                <w:lang w:val="uk-UA"/>
              </w:rPr>
              <w:t>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71BD442" w14:textId="3FC7AE92" w:rsidR="00776E6C" w:rsidRPr="001E7053" w:rsidRDefault="00A57DC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51</w:t>
            </w:r>
            <w:r w:rsidR="00F334EB">
              <w:rPr>
                <w:color w:val="auto"/>
                <w:sz w:val="22"/>
                <w:szCs w:val="22"/>
                <w:lang w:val="uk-UA"/>
              </w:rPr>
              <w:t>6</w:t>
            </w:r>
            <w:r>
              <w:rPr>
                <w:color w:val="auto"/>
                <w:sz w:val="22"/>
                <w:szCs w:val="22"/>
                <w:lang w:val="uk-UA"/>
              </w:rPr>
              <w:t>,0</w:t>
            </w:r>
          </w:p>
        </w:tc>
      </w:tr>
      <w:tr w:rsidR="002945EF" w:rsidRPr="001E7053" w14:paraId="28F10120" w14:textId="77777777" w:rsidTr="002945EF">
        <w:trPr>
          <w:trHeight w:val="60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F5B9AC7" w14:textId="77777777" w:rsidR="00776E6C" w:rsidRPr="001E7053" w:rsidRDefault="00776E6C" w:rsidP="002633BA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>4.4</w:t>
            </w:r>
          </w:p>
        </w:tc>
        <w:tc>
          <w:tcPr>
            <w:tcW w:w="2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84DA40E" w14:textId="77777777" w:rsidR="00776E6C" w:rsidRPr="001E7053" w:rsidRDefault="00776E6C" w:rsidP="002633BA">
            <w:pPr>
              <w:pStyle w:val="TableTABL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 xml:space="preserve">ремонтні 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59B65CF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59D7CEE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5CEA249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3348C9B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202F818" w14:textId="6C388FA5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6F465C5" w14:textId="50EB9C22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</w:tr>
      <w:tr w:rsidR="002945EF" w:rsidRPr="001E7053" w14:paraId="298B6925" w14:textId="77777777" w:rsidTr="002945EF">
        <w:trPr>
          <w:trHeight w:val="60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40C4E8D7" w14:textId="77777777" w:rsidR="00776E6C" w:rsidRPr="001E7053" w:rsidRDefault="00776E6C" w:rsidP="002633BA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>4.5</w:t>
            </w:r>
          </w:p>
        </w:tc>
        <w:tc>
          <w:tcPr>
            <w:tcW w:w="2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D254D21" w14:textId="77777777" w:rsidR="00776E6C" w:rsidRPr="001E7053" w:rsidRDefault="00776E6C" w:rsidP="002633BA">
            <w:pPr>
              <w:pStyle w:val="TableTABL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>небезпечні відходи у складі побутових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B0CE0B3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38151A94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CA97ACE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2CD8FEEA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1BB814D4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003B6E0" w14:textId="77777777" w:rsidR="00776E6C" w:rsidRPr="001E7053" w:rsidRDefault="00776E6C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</w:p>
        </w:tc>
      </w:tr>
      <w:tr w:rsidR="002945EF" w:rsidRPr="001E7053" w14:paraId="0623A109" w14:textId="77777777" w:rsidTr="002945EF">
        <w:trPr>
          <w:trHeight w:val="60"/>
        </w:trPr>
        <w:tc>
          <w:tcPr>
            <w:tcW w:w="2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44D8C01" w14:textId="77777777" w:rsidR="00776E6C" w:rsidRPr="001E7053" w:rsidRDefault="00776E6C" w:rsidP="002633BA">
            <w:pPr>
              <w:pStyle w:val="TableTABL"/>
              <w:jc w:val="center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>4.6</w:t>
            </w:r>
          </w:p>
        </w:tc>
        <w:tc>
          <w:tcPr>
            <w:tcW w:w="23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0E00E8AE" w14:textId="77777777" w:rsidR="00776E6C" w:rsidRPr="001E7053" w:rsidRDefault="00776E6C" w:rsidP="002633BA">
            <w:pPr>
              <w:pStyle w:val="TableTABL"/>
              <w:rPr>
                <w:rFonts w:ascii="Times New Roman" w:hAnsi="Times New Roman" w:cs="Times New Roman"/>
                <w:spacing w:val="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spacing w:val="0"/>
                <w:sz w:val="22"/>
                <w:szCs w:val="22"/>
              </w:rPr>
              <w:t>відходи зелених насаджень</w:t>
            </w:r>
          </w:p>
        </w:tc>
        <w:tc>
          <w:tcPr>
            <w:tcW w:w="4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53EB22FE" w14:textId="2DF9BC88" w:rsidR="00776E6C" w:rsidRPr="001E7053" w:rsidRDefault="00E305E3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 w:rsidRPr="001E7053">
              <w:rPr>
                <w:color w:val="auto"/>
                <w:sz w:val="22"/>
                <w:szCs w:val="22"/>
                <w:lang w:val="uk-UA"/>
              </w:rPr>
              <w:t>1514,0</w:t>
            </w:r>
          </w:p>
        </w:tc>
        <w:tc>
          <w:tcPr>
            <w:tcW w:w="36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EAA448F" w14:textId="72712D09" w:rsidR="00776E6C" w:rsidRPr="001E7053" w:rsidRDefault="001E7053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340,</w:t>
            </w:r>
            <w:r w:rsidR="0001688E">
              <w:rPr>
                <w:color w:val="auto"/>
                <w:sz w:val="22"/>
                <w:szCs w:val="22"/>
                <w:lang w:val="uk-UA"/>
              </w:rPr>
              <w:t>65</w:t>
            </w:r>
          </w:p>
        </w:tc>
        <w:tc>
          <w:tcPr>
            <w:tcW w:w="4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5151D6E" w14:textId="6494B76A" w:rsidR="00776E6C" w:rsidRPr="001E7053" w:rsidRDefault="00347141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1798</w:t>
            </w:r>
            <w:r w:rsidR="00690B95">
              <w:rPr>
                <w:color w:val="auto"/>
                <w:sz w:val="22"/>
                <w:szCs w:val="22"/>
                <w:lang w:val="uk-UA"/>
              </w:rPr>
              <w:t>,0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616EBFC" w14:textId="63F845D3" w:rsidR="00776E6C" w:rsidRPr="001E7053" w:rsidRDefault="002C6763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404,55</w:t>
            </w:r>
          </w:p>
        </w:tc>
        <w:tc>
          <w:tcPr>
            <w:tcW w:w="4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68681962" w14:textId="27CCDAEE" w:rsidR="00776E6C" w:rsidRPr="001E7053" w:rsidRDefault="00781317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1810,</w:t>
            </w:r>
            <w:r w:rsidR="008C1BB9">
              <w:rPr>
                <w:color w:val="auto"/>
                <w:sz w:val="22"/>
                <w:szCs w:val="22"/>
                <w:lang w:val="uk-UA"/>
              </w:rPr>
              <w:t>0</w:t>
            </w:r>
          </w:p>
        </w:tc>
        <w:tc>
          <w:tcPr>
            <w:tcW w:w="3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8" w:type="dxa"/>
              <w:left w:w="68" w:type="dxa"/>
              <w:bottom w:w="68" w:type="dxa"/>
              <w:right w:w="68" w:type="dxa"/>
            </w:tcMar>
          </w:tcPr>
          <w:p w14:paraId="7CA2A1BC" w14:textId="793B0126" w:rsidR="00776E6C" w:rsidRPr="001E7053" w:rsidRDefault="00781317" w:rsidP="002633BA">
            <w:pPr>
              <w:pStyle w:val="a3"/>
              <w:spacing w:line="240" w:lineRule="auto"/>
              <w:textAlignment w:val="auto"/>
              <w:rPr>
                <w:color w:val="auto"/>
                <w:sz w:val="22"/>
                <w:szCs w:val="22"/>
                <w:lang w:val="uk-UA"/>
              </w:rPr>
            </w:pPr>
            <w:r>
              <w:rPr>
                <w:color w:val="auto"/>
                <w:sz w:val="22"/>
                <w:szCs w:val="22"/>
                <w:lang w:val="uk-UA"/>
              </w:rPr>
              <w:t>407</w:t>
            </w:r>
            <w:r w:rsidR="00DF1DCA">
              <w:rPr>
                <w:color w:val="auto"/>
                <w:sz w:val="22"/>
                <w:szCs w:val="22"/>
                <w:lang w:val="uk-UA"/>
              </w:rPr>
              <w:t>,0</w:t>
            </w:r>
          </w:p>
        </w:tc>
      </w:tr>
    </w:tbl>
    <w:p w14:paraId="1FE593F0" w14:textId="77777777" w:rsidR="00776E6C" w:rsidRPr="001E7053" w:rsidRDefault="00776E6C" w:rsidP="00776E6C">
      <w:pPr>
        <w:pStyle w:val="Ch6"/>
        <w:rPr>
          <w:rFonts w:ascii="Times New Roman" w:hAnsi="Times New Roman" w:cs="Times New Roman"/>
          <w:w w:val="100"/>
          <w:sz w:val="22"/>
          <w:szCs w:val="22"/>
        </w:rPr>
      </w:pPr>
    </w:p>
    <w:tbl>
      <w:tblPr>
        <w:tblW w:w="5000" w:type="pct"/>
        <w:tblInd w:w="579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2"/>
        <w:gridCol w:w="3929"/>
        <w:gridCol w:w="6203"/>
      </w:tblGrid>
      <w:tr w:rsidR="00776E6C" w:rsidRPr="001E7053" w14:paraId="241A489E" w14:textId="77777777" w:rsidTr="00C7756E">
        <w:trPr>
          <w:trHeight w:val="60"/>
        </w:trPr>
        <w:tc>
          <w:tcPr>
            <w:tcW w:w="1774" w:type="pct"/>
            <w:tcMar>
              <w:top w:w="227" w:type="dxa"/>
              <w:left w:w="0" w:type="dxa"/>
              <w:bottom w:w="68" w:type="dxa"/>
              <w:right w:w="57" w:type="dxa"/>
            </w:tcMar>
          </w:tcPr>
          <w:p w14:paraId="373FBD0F" w14:textId="77777777" w:rsidR="005A7B41" w:rsidRDefault="000B295C" w:rsidP="00043AC4">
            <w:pPr>
              <w:pStyle w:val="StrokeCh6"/>
              <w:spacing w:before="0"/>
              <w:jc w:val="left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Директор </w:t>
            </w:r>
            <w:r w:rsidR="00733807"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комунального підприємства </w:t>
            </w:r>
          </w:p>
          <w:p w14:paraId="6DA8F7F7" w14:textId="64BF6535" w:rsidR="00776E6C" w:rsidRPr="001E7053" w:rsidRDefault="000B295C" w:rsidP="00043AC4">
            <w:pPr>
              <w:pStyle w:val="StrokeCh6"/>
              <w:spacing w:before="0"/>
              <w:jc w:val="left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«Служба комунального </w:t>
            </w:r>
            <w:r w:rsidR="00733807"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 господарства»</w:t>
            </w:r>
            <w:r w:rsidR="00043AC4"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 Південноукраїнської міської ради</w:t>
            </w:r>
          </w:p>
        </w:tc>
        <w:tc>
          <w:tcPr>
            <w:tcW w:w="1251" w:type="pct"/>
            <w:tcMar>
              <w:top w:w="227" w:type="dxa"/>
              <w:left w:w="57" w:type="dxa"/>
              <w:bottom w:w="68" w:type="dxa"/>
              <w:right w:w="57" w:type="dxa"/>
            </w:tcMar>
          </w:tcPr>
          <w:p w14:paraId="063DBFE9" w14:textId="497FE66F" w:rsidR="00776E6C" w:rsidRPr="001E7053" w:rsidRDefault="00733807" w:rsidP="00733807">
            <w:pPr>
              <w:pStyle w:val="Ch6"/>
              <w:ind w:firstLine="0"/>
              <w:jc w:val="center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           </w:t>
            </w:r>
          </w:p>
          <w:p w14:paraId="09F806D2" w14:textId="4AB80C90" w:rsidR="00776E6C" w:rsidRPr="001E7053" w:rsidRDefault="00C7756E" w:rsidP="00733807">
            <w:pPr>
              <w:pStyle w:val="StrokeCh6"/>
              <w:spacing w:before="0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</w:rPr>
              <w:t>______________</w:t>
            </w:r>
          </w:p>
        </w:tc>
        <w:tc>
          <w:tcPr>
            <w:tcW w:w="1975" w:type="pct"/>
            <w:tcMar>
              <w:top w:w="227" w:type="dxa"/>
              <w:left w:w="57" w:type="dxa"/>
              <w:bottom w:w="68" w:type="dxa"/>
              <w:right w:w="0" w:type="dxa"/>
            </w:tcMar>
          </w:tcPr>
          <w:p w14:paraId="0B2A4A1C" w14:textId="4B5F5D77" w:rsidR="00776E6C" w:rsidRPr="001E7053" w:rsidRDefault="00733807" w:rsidP="00733807">
            <w:pPr>
              <w:pStyle w:val="Ch6"/>
              <w:ind w:firstLine="0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w w:val="100"/>
                <w:sz w:val="22"/>
                <w:szCs w:val="22"/>
              </w:rPr>
              <w:t xml:space="preserve">                             </w:t>
            </w:r>
          </w:p>
          <w:p w14:paraId="7069C0E7" w14:textId="22580FE5" w:rsidR="00776E6C" w:rsidRPr="001E7053" w:rsidRDefault="00776E6C" w:rsidP="00733807">
            <w:pPr>
              <w:pStyle w:val="StrokeCh6"/>
              <w:spacing w:before="0"/>
              <w:jc w:val="left"/>
              <w:rPr>
                <w:rFonts w:ascii="Times New Roman" w:hAnsi="Times New Roman" w:cs="Times New Roman"/>
                <w:w w:val="100"/>
                <w:sz w:val="22"/>
                <w:szCs w:val="22"/>
              </w:rPr>
            </w:pPr>
            <w:r w:rsidRPr="001E7053">
              <w:rPr>
                <w:rFonts w:ascii="Times New Roman" w:hAnsi="Times New Roman" w:cs="Times New Roman"/>
                <w:w w:val="100"/>
                <w:sz w:val="22"/>
                <w:szCs w:val="22"/>
                <w:lang w:val="ru-RU"/>
              </w:rPr>
              <w:t xml:space="preserve"> </w:t>
            </w:r>
            <w:r w:rsidR="00C7756E">
              <w:rPr>
                <w:rFonts w:ascii="Times New Roman" w:hAnsi="Times New Roman" w:cs="Times New Roman"/>
                <w:w w:val="100"/>
                <w:sz w:val="22"/>
                <w:szCs w:val="22"/>
                <w:lang w:val="ru-RU"/>
              </w:rPr>
              <w:t xml:space="preserve">                                      </w:t>
            </w:r>
            <w:r w:rsidR="00C7756E">
              <w:rPr>
                <w:rFonts w:ascii="Times New Roman" w:hAnsi="Times New Roman" w:cs="Times New Roman"/>
                <w:w w:val="100"/>
                <w:sz w:val="22"/>
                <w:szCs w:val="22"/>
              </w:rPr>
              <w:t>Лідія ПАЛАМАРЧУК</w:t>
            </w:r>
          </w:p>
        </w:tc>
      </w:tr>
    </w:tbl>
    <w:p w14:paraId="1F60A20D" w14:textId="77777777" w:rsidR="009B7663" w:rsidRDefault="009B7663"/>
    <w:p w14:paraId="59359F98" w14:textId="77777777" w:rsidR="001B4B04" w:rsidRDefault="001B4B04"/>
    <w:p w14:paraId="79386002" w14:textId="77777777" w:rsidR="001B4B04" w:rsidRDefault="001B4B04"/>
    <w:p w14:paraId="02C82C1C" w14:textId="77777777" w:rsidR="001B4B04" w:rsidRDefault="001B4B04"/>
    <w:p w14:paraId="5450D98E" w14:textId="77777777" w:rsidR="001B4B04" w:rsidRDefault="001B4B04"/>
    <w:p w14:paraId="3CB6FCF2" w14:textId="77777777" w:rsidR="001B4B04" w:rsidRDefault="001B4B04"/>
    <w:p w14:paraId="5312B105" w14:textId="77777777" w:rsidR="001B4B04" w:rsidRDefault="001B4B04"/>
    <w:p w14:paraId="0F1DF63E" w14:textId="5082562F" w:rsidR="001B4B04" w:rsidRPr="001B4B04" w:rsidRDefault="001B4B04">
      <w:pPr>
        <w:rPr>
          <w:rFonts w:ascii="Times New Roman" w:hAnsi="Times New Roman"/>
        </w:rPr>
      </w:pPr>
    </w:p>
    <w:sectPr w:rsidR="001B4B04" w:rsidRPr="001B4B04" w:rsidSect="005979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567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36F2EA" w14:textId="77777777" w:rsidR="0053733C" w:rsidRDefault="0053733C" w:rsidP="00C04148">
      <w:pPr>
        <w:spacing w:after="0" w:line="240" w:lineRule="auto"/>
      </w:pPr>
      <w:r>
        <w:separator/>
      </w:r>
    </w:p>
  </w:endnote>
  <w:endnote w:type="continuationSeparator" w:id="0">
    <w:p w14:paraId="6C21E35A" w14:textId="77777777" w:rsidR="0053733C" w:rsidRDefault="0053733C" w:rsidP="00C041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C3BD05" w14:textId="77777777" w:rsidR="00C04148" w:rsidRDefault="00C04148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B235FC" w14:textId="77777777" w:rsidR="00C04148" w:rsidRDefault="00C04148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4CF484" w14:textId="77777777" w:rsidR="00C04148" w:rsidRDefault="00C0414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518C76" w14:textId="77777777" w:rsidR="0053733C" w:rsidRDefault="0053733C" w:rsidP="00C04148">
      <w:pPr>
        <w:spacing w:after="0" w:line="240" w:lineRule="auto"/>
      </w:pPr>
      <w:r>
        <w:separator/>
      </w:r>
    </w:p>
  </w:footnote>
  <w:footnote w:type="continuationSeparator" w:id="0">
    <w:p w14:paraId="3B7A02FD" w14:textId="77777777" w:rsidR="0053733C" w:rsidRDefault="0053733C" w:rsidP="00C041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79D798" w14:textId="77777777" w:rsidR="00C04148" w:rsidRDefault="00C0414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5CF35D" w14:textId="77777777" w:rsidR="00C04148" w:rsidRDefault="00C04148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01094C" w14:textId="77777777" w:rsidR="00C04148" w:rsidRDefault="00C04148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E6C"/>
    <w:rsid w:val="00004915"/>
    <w:rsid w:val="0001688E"/>
    <w:rsid w:val="00036F5D"/>
    <w:rsid w:val="00043AC4"/>
    <w:rsid w:val="000B295C"/>
    <w:rsid w:val="00134256"/>
    <w:rsid w:val="00134A6E"/>
    <w:rsid w:val="00140102"/>
    <w:rsid w:val="001665A8"/>
    <w:rsid w:val="001B4B04"/>
    <w:rsid w:val="001D6159"/>
    <w:rsid w:val="001E7053"/>
    <w:rsid w:val="001F551C"/>
    <w:rsid w:val="002945EF"/>
    <w:rsid w:val="002C6763"/>
    <w:rsid w:val="00326B21"/>
    <w:rsid w:val="003363AC"/>
    <w:rsid w:val="00347141"/>
    <w:rsid w:val="003811C8"/>
    <w:rsid w:val="003C77D3"/>
    <w:rsid w:val="0049114C"/>
    <w:rsid w:val="0050460A"/>
    <w:rsid w:val="00507A2B"/>
    <w:rsid w:val="005131C2"/>
    <w:rsid w:val="0053733C"/>
    <w:rsid w:val="00597943"/>
    <w:rsid w:val="005A7B41"/>
    <w:rsid w:val="005B4F40"/>
    <w:rsid w:val="006868A6"/>
    <w:rsid w:val="00690B95"/>
    <w:rsid w:val="006E45E7"/>
    <w:rsid w:val="00716DB4"/>
    <w:rsid w:val="00720658"/>
    <w:rsid w:val="00733373"/>
    <w:rsid w:val="00733807"/>
    <w:rsid w:val="00736ABF"/>
    <w:rsid w:val="00776E6C"/>
    <w:rsid w:val="00781317"/>
    <w:rsid w:val="007A613C"/>
    <w:rsid w:val="00837A11"/>
    <w:rsid w:val="0085416D"/>
    <w:rsid w:val="00870997"/>
    <w:rsid w:val="008B342B"/>
    <w:rsid w:val="008C1BB9"/>
    <w:rsid w:val="008D1064"/>
    <w:rsid w:val="00955588"/>
    <w:rsid w:val="00992652"/>
    <w:rsid w:val="009B0FF7"/>
    <w:rsid w:val="009B7663"/>
    <w:rsid w:val="00A57DCC"/>
    <w:rsid w:val="00A62C00"/>
    <w:rsid w:val="00A64C02"/>
    <w:rsid w:val="00AE2252"/>
    <w:rsid w:val="00B20FD8"/>
    <w:rsid w:val="00B85130"/>
    <w:rsid w:val="00C04148"/>
    <w:rsid w:val="00C7756E"/>
    <w:rsid w:val="00CB4F95"/>
    <w:rsid w:val="00CC5E98"/>
    <w:rsid w:val="00DF1DCA"/>
    <w:rsid w:val="00DF7BAB"/>
    <w:rsid w:val="00E20991"/>
    <w:rsid w:val="00E305E3"/>
    <w:rsid w:val="00E414CE"/>
    <w:rsid w:val="00EA54B3"/>
    <w:rsid w:val="00EF1D62"/>
    <w:rsid w:val="00EF2B41"/>
    <w:rsid w:val="00F334EB"/>
    <w:rsid w:val="00F3387F"/>
    <w:rsid w:val="00F364E4"/>
    <w:rsid w:val="00F4234A"/>
    <w:rsid w:val="00F52199"/>
    <w:rsid w:val="00F7056F"/>
    <w:rsid w:val="00FA3341"/>
    <w:rsid w:val="00FF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28C7E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776E6C"/>
    <w:rPr>
      <w:rFonts w:eastAsiaTheme="minorEastAsia" w:cs="Times New Roman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Немає стилю абзацу]"/>
    <w:rsid w:val="00776E6C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US" w:eastAsia="uk-UA"/>
    </w:rPr>
  </w:style>
  <w:style w:type="paragraph" w:customStyle="1" w:styleId="Ch6">
    <w:name w:val="Основной текст (Ch_6 Міністерства)"/>
    <w:basedOn w:val="a"/>
    <w:uiPriority w:val="99"/>
    <w:rsid w:val="00776E6C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hAnsi="Pragmatica-Book" w:cs="Pragmatica-Book"/>
      <w:color w:val="000000"/>
      <w:w w:val="90"/>
      <w:sz w:val="18"/>
      <w:szCs w:val="18"/>
    </w:rPr>
  </w:style>
  <w:style w:type="paragraph" w:customStyle="1" w:styleId="Ch60">
    <w:name w:val="Заголовок Додатка (Ch_6 Міністерства)"/>
    <w:basedOn w:val="a"/>
    <w:uiPriority w:val="99"/>
    <w:rsid w:val="00776E6C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283" w:after="113" w:line="257" w:lineRule="auto"/>
      <w:jc w:val="center"/>
      <w:textAlignment w:val="center"/>
    </w:pPr>
    <w:rPr>
      <w:rFonts w:ascii="Pragmatica-Bold" w:hAnsi="Pragmatica-Bold" w:cs="Pragmatica-Bold"/>
      <w:b/>
      <w:bCs/>
      <w:color w:val="000000"/>
      <w:w w:val="90"/>
      <w:sz w:val="19"/>
      <w:szCs w:val="19"/>
    </w:rPr>
  </w:style>
  <w:style w:type="paragraph" w:customStyle="1" w:styleId="Ch61">
    <w:name w:val="Додаток № (Ch_6 Міністерства)"/>
    <w:basedOn w:val="a"/>
    <w:uiPriority w:val="99"/>
    <w:rsid w:val="00776E6C"/>
    <w:pPr>
      <w:keepNext/>
      <w:keepLines/>
      <w:widowControl w:val="0"/>
      <w:tabs>
        <w:tab w:val="right" w:pos="7710"/>
      </w:tabs>
      <w:suppressAutoHyphens/>
      <w:autoSpaceDE w:val="0"/>
      <w:autoSpaceDN w:val="0"/>
      <w:adjustRightInd w:val="0"/>
      <w:spacing w:before="397" w:after="0" w:line="257" w:lineRule="auto"/>
      <w:ind w:left="3969"/>
      <w:textAlignment w:val="center"/>
    </w:pPr>
    <w:rPr>
      <w:rFonts w:ascii="Pragmatica-Book" w:hAnsi="Pragmatica-Book" w:cs="Pragmatica-Book"/>
      <w:color w:val="000000"/>
      <w:w w:val="90"/>
      <w:sz w:val="17"/>
      <w:szCs w:val="17"/>
    </w:rPr>
  </w:style>
  <w:style w:type="paragraph" w:customStyle="1" w:styleId="StrokeCh6">
    <w:name w:val="Stroke (Ch_6 Міністерства)"/>
    <w:basedOn w:val="a3"/>
    <w:uiPriority w:val="99"/>
    <w:rsid w:val="00776E6C"/>
    <w:pPr>
      <w:tabs>
        <w:tab w:val="right" w:pos="7710"/>
      </w:tabs>
      <w:spacing w:before="17" w:line="257" w:lineRule="auto"/>
      <w:jc w:val="center"/>
    </w:pPr>
    <w:rPr>
      <w:rFonts w:ascii="Pragmatica-Book" w:hAnsi="Pragmatica-Book" w:cs="Pragmatica-Book"/>
      <w:w w:val="90"/>
      <w:sz w:val="14"/>
      <w:szCs w:val="14"/>
      <w:lang w:val="uk-UA"/>
    </w:rPr>
  </w:style>
  <w:style w:type="paragraph" w:customStyle="1" w:styleId="TableTABL">
    <w:name w:val="Table (TABL)"/>
    <w:basedOn w:val="a"/>
    <w:uiPriority w:val="99"/>
    <w:rsid w:val="00776E6C"/>
    <w:pPr>
      <w:widowControl w:val="0"/>
      <w:tabs>
        <w:tab w:val="right" w:pos="7767"/>
      </w:tabs>
      <w:suppressAutoHyphens/>
      <w:autoSpaceDE w:val="0"/>
      <w:autoSpaceDN w:val="0"/>
      <w:adjustRightInd w:val="0"/>
      <w:spacing w:after="0" w:line="252" w:lineRule="auto"/>
      <w:textAlignment w:val="center"/>
    </w:pPr>
    <w:rPr>
      <w:rFonts w:ascii="HeliosCond" w:hAnsi="HeliosCond" w:cs="HeliosCond"/>
      <w:color w:val="000000"/>
      <w:spacing w:val="-2"/>
      <w:sz w:val="17"/>
      <w:szCs w:val="17"/>
    </w:rPr>
  </w:style>
  <w:style w:type="paragraph" w:customStyle="1" w:styleId="TableshapkaTABL">
    <w:name w:val="Table_shapka (TABL)"/>
    <w:basedOn w:val="a"/>
    <w:uiPriority w:val="99"/>
    <w:rsid w:val="00776E6C"/>
    <w:pPr>
      <w:widowControl w:val="0"/>
      <w:tabs>
        <w:tab w:val="right" w:pos="6350"/>
      </w:tabs>
      <w:suppressAutoHyphens/>
      <w:autoSpaceDE w:val="0"/>
      <w:autoSpaceDN w:val="0"/>
      <w:adjustRightInd w:val="0"/>
      <w:spacing w:after="0" w:line="257" w:lineRule="auto"/>
      <w:jc w:val="center"/>
      <w:textAlignment w:val="center"/>
    </w:pPr>
    <w:rPr>
      <w:rFonts w:ascii="Pragmatica-Book" w:hAnsi="Pragmatica-Book" w:cs="Pragmatica-Book"/>
      <w:color w:val="000000"/>
      <w:w w:val="90"/>
      <w:sz w:val="15"/>
      <w:szCs w:val="15"/>
    </w:rPr>
  </w:style>
  <w:style w:type="paragraph" w:styleId="a4">
    <w:name w:val="header"/>
    <w:basedOn w:val="a"/>
    <w:link w:val="a5"/>
    <w:uiPriority w:val="99"/>
    <w:unhideWhenUsed/>
    <w:rsid w:val="00C0414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5">
    <w:name w:val="Верхній колонтитул Знак"/>
    <w:basedOn w:val="a0"/>
    <w:link w:val="a4"/>
    <w:uiPriority w:val="99"/>
    <w:rsid w:val="00C04148"/>
    <w:rPr>
      <w:rFonts w:eastAsiaTheme="minorEastAsia" w:cs="Times New Roman"/>
      <w:lang w:eastAsia="uk-UA"/>
    </w:rPr>
  </w:style>
  <w:style w:type="paragraph" w:styleId="a6">
    <w:name w:val="footer"/>
    <w:basedOn w:val="a"/>
    <w:link w:val="a7"/>
    <w:uiPriority w:val="99"/>
    <w:unhideWhenUsed/>
    <w:rsid w:val="00C04148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Нижній колонтитул Знак"/>
    <w:basedOn w:val="a0"/>
    <w:link w:val="a6"/>
    <w:uiPriority w:val="99"/>
    <w:rsid w:val="00C04148"/>
    <w:rPr>
      <w:rFonts w:eastAsiaTheme="minorEastAsia" w:cs="Times New Roman"/>
      <w:lang w:eastAsia="uk-UA"/>
    </w:rPr>
  </w:style>
  <w:style w:type="character" w:customStyle="1" w:styleId="st46">
    <w:name w:val="st46"/>
    <w:uiPriority w:val="99"/>
    <w:rsid w:val="001B4B04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1626FF-7BEB-4E52-B74F-00E3D5578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1178</Words>
  <Characters>673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2026-06-08T12:17:00Z</dcterms:created>
  <dcterms:modified xsi:type="dcterms:W3CDTF">2026-06-25T10:19:00Z</dcterms:modified>
</cp:coreProperties>
</file>